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C2" w:rsidRDefault="009A14C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276975" cy="323850"/>
                <wp:effectExtent l="11430" t="9525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C2" w:rsidRPr="009A14C2" w:rsidRDefault="00FD0DFE" w:rsidP="009A14C2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LIENS UTILE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494.25pt;height:2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">
                <v:textbox>
                  <w:txbxContent>
                    <w:p w:rsidR="009A14C2" w:rsidRPr="009A14C2" w:rsidRDefault="00FD0DFE" w:rsidP="009A14C2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LIENS UTILE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9A14C2" w:rsidRDefault="009A14C2"/>
    <w:p w:rsidR="00FD0DFE" w:rsidRDefault="00FD0DFE" w:rsidP="00FD0DFE">
      <w:r>
        <w:t>J’ai pu recenser quelques liens utiles, je les communique donc dans ce fichier</w:t>
      </w:r>
    </w:p>
    <w:p w:rsidR="00FD0DFE" w:rsidRDefault="00FD0DFE" w:rsidP="00FD0DFE"/>
    <w:p w:rsidR="00FD0DFE" w:rsidRDefault="00FD0DFE" w:rsidP="00FD0DFE">
      <w:r>
        <w:t xml:space="preserve">CAO électronique en ligne : </w:t>
      </w:r>
      <w:hyperlink r:id="rId6" w:history="1">
        <w:r w:rsidRPr="00F66A46">
          <w:rPr>
            <w:rStyle w:val="Lienhypertexte"/>
          </w:rPr>
          <w:t>https://easyeda.com/</w:t>
        </w:r>
      </w:hyperlink>
      <w:r>
        <w:t xml:space="preserve"> </w:t>
      </w:r>
    </w:p>
    <w:p w:rsidR="00FD0DFE" w:rsidRDefault="00FD0DFE" w:rsidP="00FD0DFE">
      <w:pPr>
        <w:rPr>
          <w:rStyle w:val="Lienhypertexte"/>
        </w:rPr>
      </w:pPr>
      <w:r>
        <w:t xml:space="preserve">Tuto NODE RED faire clignoter une LED : </w:t>
      </w:r>
      <w:hyperlink r:id="rId7" w:anchor="Premier_programme_avec_Node-Red_faire_clignoter_une_Led" w:history="1">
        <w:r w:rsidRPr="00DB3D20">
          <w:rPr>
            <w:rStyle w:val="Lienhypertexte"/>
          </w:rPr>
          <w:t>http://www.projetsdiy.fr/node-red-decouverte-sur-raspberry-pi-3-ou-2/#Premier_programme_avec_Node-Red_faire_clignoter_une_Led</w:t>
        </w:r>
      </w:hyperlink>
      <w:r>
        <w:rPr>
          <w:rStyle w:val="Lienhypertexte"/>
        </w:rPr>
        <w:t xml:space="preserve"> </w:t>
      </w:r>
    </w:p>
    <w:p w:rsidR="00FD0DFE" w:rsidRDefault="00FD0DFE" w:rsidP="00FD0DFE">
      <w:r>
        <w:t xml:space="preserve">Apprendre à utiliser GIT HUB – </w:t>
      </w:r>
      <w:proofErr w:type="spellStart"/>
      <w:r>
        <w:t>Openclassroom</w:t>
      </w:r>
      <w:proofErr w:type="spellEnd"/>
      <w:r>
        <w:t xml:space="preserve"> : </w:t>
      </w:r>
      <w:hyperlink r:id="rId8" w:history="1">
        <w:r w:rsidRPr="00735ED5">
          <w:rPr>
            <w:rStyle w:val="Lienhypertexte"/>
          </w:rPr>
          <w:t>https://openclassrooms.com/courses/gerer-son-code-avec-git-et-github</w:t>
        </w:r>
      </w:hyperlink>
      <w:r>
        <w:t xml:space="preserve"> </w:t>
      </w:r>
    </w:p>
    <w:p w:rsidR="00FD0DFE" w:rsidRDefault="00FD0DFE" w:rsidP="00FD0DFE">
      <w:pPr>
        <w:rPr>
          <w:rStyle w:val="Lienhypertexte"/>
        </w:rPr>
      </w:pPr>
      <w:r>
        <w:t>Mettre en ligne un serveur WEB Raspberry </w:t>
      </w:r>
      <w:r w:rsidRPr="00D840C3">
        <w:t xml:space="preserve">: </w:t>
      </w:r>
      <w:hyperlink r:id="rId9" w:history="1">
        <w:r w:rsidRPr="00D840C3">
          <w:rPr>
            <w:rStyle w:val="Lienhypertexte"/>
          </w:rPr>
          <w:t>https://raspbian-france.fr/mettre-en-ligne-serveur-web-raspbian-dydns-port-forwarding/</w:t>
        </w:r>
      </w:hyperlink>
    </w:p>
    <w:p w:rsidR="00071F26" w:rsidRDefault="00071F26" w:rsidP="00FD0DFE">
      <w:r>
        <w:t xml:space="preserve">Tuto Filezilla : </w:t>
      </w:r>
      <w:hyperlink r:id="rId10" w:history="1">
        <w:r w:rsidRPr="009B5C0F">
          <w:rPr>
            <w:rStyle w:val="Lienhypertexte"/>
          </w:rPr>
          <w:t>http://comaintfo.fr/gim1/g</w:t>
        </w:r>
        <w:bookmarkStart w:id="0" w:name="_GoBack"/>
        <w:r w:rsidRPr="009B5C0F">
          <w:rPr>
            <w:rStyle w:val="Lienhypertexte"/>
          </w:rPr>
          <w:t>r3/filezilla/co/Tutoriel_Filezilla.htm</w:t>
        </w:r>
        <w:bookmarkEnd w:id="0"/>
        <w:r w:rsidRPr="009B5C0F">
          <w:rPr>
            <w:rStyle w:val="Lienhypertexte"/>
          </w:rPr>
          <w:t>l</w:t>
        </w:r>
      </w:hyperlink>
      <w:r>
        <w:t xml:space="preserve"> </w:t>
      </w:r>
    </w:p>
    <w:p w:rsidR="008E1C5F" w:rsidRDefault="008E1C5F" w:rsidP="00FD0DFE">
      <w:r>
        <w:t xml:space="preserve">Installer </w:t>
      </w:r>
      <w:proofErr w:type="spellStart"/>
      <w:r>
        <w:t>filezilla</w:t>
      </w:r>
      <w:proofErr w:type="spellEnd"/>
      <w:r>
        <w:t xml:space="preserve"> client : </w:t>
      </w:r>
      <w:hyperlink r:id="rId11" w:history="1">
        <w:r w:rsidRPr="00D35906">
          <w:rPr>
            <w:rStyle w:val="Lienhypertexte"/>
          </w:rPr>
          <w:t>https://filezilla-project.org/download.php?type=client</w:t>
        </w:r>
      </w:hyperlink>
      <w:r>
        <w:t xml:space="preserve"> </w:t>
      </w:r>
    </w:p>
    <w:p w:rsidR="009A14C2" w:rsidRDefault="009A14C2"/>
    <w:sectPr w:rsidR="009A14C2" w:rsidSect="00AB214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5AF" w:rsidRDefault="008D75AF" w:rsidP="009A14C2">
      <w:pPr>
        <w:spacing w:after="0" w:line="240" w:lineRule="auto"/>
      </w:pPr>
      <w:r>
        <w:separator/>
      </w:r>
    </w:p>
  </w:endnote>
  <w:endnote w:type="continuationSeparator" w:id="0">
    <w:p w:rsidR="008D75AF" w:rsidRDefault="008D75AF" w:rsidP="009A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5AF" w:rsidRDefault="008D75AF" w:rsidP="009A14C2">
      <w:pPr>
        <w:spacing w:after="0" w:line="240" w:lineRule="auto"/>
      </w:pPr>
      <w:r>
        <w:separator/>
      </w:r>
    </w:p>
  </w:footnote>
  <w:footnote w:type="continuationSeparator" w:id="0">
    <w:p w:rsidR="008D75AF" w:rsidRDefault="008D75AF" w:rsidP="009A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C2" w:rsidRDefault="009A14C2">
    <w:pPr>
      <w:pStyle w:val="En-tte"/>
    </w:pPr>
    <w:r>
      <w:t>Prj_02 – P_02</w:t>
    </w:r>
  </w:p>
  <w:p w:rsidR="009A14C2" w:rsidRDefault="009A14C2">
    <w:pPr>
      <w:pStyle w:val="En-tte"/>
    </w:pPr>
    <w:r>
      <w:t>PROJET DOMOTIQUE / GENAY Jocelyn</w:t>
    </w:r>
  </w:p>
  <w:p w:rsidR="009A14C2" w:rsidRDefault="009A14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C2"/>
    <w:rsid w:val="00071F26"/>
    <w:rsid w:val="00100C35"/>
    <w:rsid w:val="005709F6"/>
    <w:rsid w:val="00643CFA"/>
    <w:rsid w:val="008D75AF"/>
    <w:rsid w:val="008E1C5F"/>
    <w:rsid w:val="009A14C2"/>
    <w:rsid w:val="00AB2140"/>
    <w:rsid w:val="00B37815"/>
    <w:rsid w:val="00BC602A"/>
    <w:rsid w:val="00C80C03"/>
    <w:rsid w:val="00CA0C12"/>
    <w:rsid w:val="00D3233B"/>
    <w:rsid w:val="00DC33AF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BFB30"/>
  <w15:chartTrackingRefBased/>
  <w15:docId w15:val="{097A161E-D06E-42F7-B30D-67F67A69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1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4C2"/>
  </w:style>
  <w:style w:type="paragraph" w:styleId="Pieddepage">
    <w:name w:val="footer"/>
    <w:basedOn w:val="Normal"/>
    <w:link w:val="PieddepageCar"/>
    <w:uiPriority w:val="99"/>
    <w:unhideWhenUsed/>
    <w:rsid w:val="009A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4C2"/>
  </w:style>
  <w:style w:type="character" w:styleId="Lienhypertexte">
    <w:name w:val="Hyperlink"/>
    <w:basedOn w:val="Policepardfaut"/>
    <w:uiPriority w:val="99"/>
    <w:unhideWhenUsed/>
    <w:rsid w:val="00FD0D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1F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assrooms.com/courses/gerer-son-code-avec-git-et-githu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jetsdiy.fr/node-red-decouverte-sur-raspberry-pi-3-ou-2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syeda.com/" TargetMode="External"/><Relationship Id="rId11" Type="http://schemas.openxmlformats.org/officeDocument/2006/relationships/hyperlink" Target="https://filezilla-project.org/download.php?type=clien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comaintfo.fr/gim1/gr3/filezilla/co/Tutoriel_Filezill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spbian-france.fr/mettre-en-ligne-serveur-web-raspbian-dydns-port-forward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genay</dc:creator>
  <cp:keywords/>
  <dc:description/>
  <cp:lastModifiedBy>jocelyn genay</cp:lastModifiedBy>
  <cp:revision>5</cp:revision>
  <dcterms:created xsi:type="dcterms:W3CDTF">2018-02-26T10:52:00Z</dcterms:created>
  <dcterms:modified xsi:type="dcterms:W3CDTF">2018-02-26T15:48:00Z</dcterms:modified>
</cp:coreProperties>
</file>